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73" w:rsidRPr="00E20E73" w:rsidRDefault="00E20E73" w:rsidP="00E20E73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E20E73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Образцы и описания проверочных работ для проведения ВПР в 2019 году</w:t>
      </w:r>
    </w:p>
    <w:p w:rsidR="00E20E73" w:rsidRPr="00E20E73" w:rsidRDefault="00E20E73" w:rsidP="00E20E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Образец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рус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с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кому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языку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4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Описание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русскому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языку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4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Образец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математике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4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Описание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математике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4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Образец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окружающему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миру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4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Описание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окружающему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миру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4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1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Образец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русскому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языку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 5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2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Описание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русскому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языку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5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3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Образец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математике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5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4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Описание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математике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5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5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Образец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биологии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5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6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Описание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биологии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5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7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Образец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истории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5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8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Описание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истории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5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9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Образец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русскому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языку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6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0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Описание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русскому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языку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6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1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Образец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математике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6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2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Описание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математике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6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3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Образец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биологии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6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4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Описание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биологии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6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5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Образец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истории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6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6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Описание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истории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6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7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Образец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обществознанию</w:t>
        </w:r>
        <w:r w:rsidRPr="00E20E73">
          <w:rPr>
            <w:rFonts w:ascii="Helvetica" w:eastAsia="Times New Roman" w:hAnsi="Helvetica" w:cs="Times New Roman"/>
            <w:color w:val="337AB7"/>
            <w:sz w:val="20"/>
            <w:lang w:eastAsia="ru-RU"/>
          </w:rPr>
          <w:t xml:space="preserve">. 6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8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Описание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обществознанию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 6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9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Образец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географии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 6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0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Описание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географии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 6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1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Образец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русскому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языку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 7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 201</w:t>
        </w:r>
        <w:r w:rsidRPr="00E20E73">
          <w:rPr>
            <w:rFonts w:ascii="Helvetica" w:eastAsia="Times New Roman" w:hAnsi="Helvetica" w:cs="Times New Roman"/>
            <w:color w:val="337AB7"/>
            <w:sz w:val="20"/>
            <w:lang w:eastAsia="ru-RU"/>
          </w:rPr>
          <w:t xml:space="preserve">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2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Описание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русскому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языку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 7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3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Образец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математике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 7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4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Описание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математике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</w:t>
        </w:r>
        <w:r w:rsidRPr="00E20E73">
          <w:rPr>
            <w:rFonts w:ascii="Helvetica" w:eastAsia="Times New Roman" w:hAnsi="Helvetica" w:cs="Times New Roman"/>
            <w:color w:val="337AB7"/>
            <w:sz w:val="20"/>
            <w:lang w:eastAsia="ru-RU"/>
          </w:rPr>
          <w:t xml:space="preserve">7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5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Образец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биологии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 7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6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Описание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биологии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 7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7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Образец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истории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 7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8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Описание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истории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 7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9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Образец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обществознанию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 7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0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Описание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обществознанию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 7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1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Образец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географии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 7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2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Описание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географии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 7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Times New Roman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3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Образец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английскому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языку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 7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E20E73" w:rsidRPr="00E20E73" w:rsidRDefault="00E20E73" w:rsidP="00E20E7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4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Описание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проверочной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по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английскому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языку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 7 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</w:hyperlink>
      <w:r w:rsidRPr="00E20E7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E20E73" w:rsidRPr="00E20E73" w:rsidRDefault="00E20E73" w:rsidP="00E20E73">
      <w:pPr>
        <w:numPr>
          <w:ilvl w:val="0"/>
          <w:numId w:val="21"/>
        </w:numPr>
        <w:shd w:val="clear" w:color="auto" w:fill="FFFFFF"/>
        <w:spacing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5" w:tgtFrame="_blank" w:history="1"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Образцы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и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описания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проверочных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работ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для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проведения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ВПР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в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 11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классах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 xml:space="preserve">. 2019 </w:t>
        </w:r>
        <w:r w:rsidRPr="00E20E73">
          <w:rPr>
            <w:rFonts w:ascii="Arial" w:eastAsia="Times New Roman" w:hAnsi="Arial" w:cs="Arial"/>
            <w:color w:val="337AB7"/>
            <w:sz w:val="20"/>
            <w:lang w:eastAsia="ru-RU"/>
          </w:rPr>
          <w:t>г</w:t>
        </w:r>
        <w:r w:rsidRPr="00E20E73">
          <w:rPr>
            <w:rFonts w:ascii="Helvetica" w:eastAsia="Times New Roman" w:hAnsi="Helvetica" w:cs="Helvetica"/>
            <w:color w:val="337AB7"/>
            <w:sz w:val="20"/>
            <w:lang w:eastAsia="ru-RU"/>
          </w:rPr>
          <w:t>.</w:t>
        </w:r>
      </w:hyperlink>
    </w:p>
    <w:p w:rsidR="00FA5D77" w:rsidRDefault="00FA5D77"/>
    <w:sectPr w:rsidR="00FA5D77" w:rsidSect="00FA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2B5"/>
    <w:multiLevelType w:val="multilevel"/>
    <w:tmpl w:val="08FE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24929"/>
    <w:multiLevelType w:val="multilevel"/>
    <w:tmpl w:val="B96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05CF0"/>
    <w:multiLevelType w:val="multilevel"/>
    <w:tmpl w:val="5D5E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C7682"/>
    <w:multiLevelType w:val="multilevel"/>
    <w:tmpl w:val="6028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B4DE8"/>
    <w:multiLevelType w:val="multilevel"/>
    <w:tmpl w:val="F07A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33599"/>
    <w:multiLevelType w:val="multilevel"/>
    <w:tmpl w:val="E142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07BFE"/>
    <w:multiLevelType w:val="multilevel"/>
    <w:tmpl w:val="0998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880115"/>
    <w:multiLevelType w:val="multilevel"/>
    <w:tmpl w:val="52AC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6B2EA4"/>
    <w:multiLevelType w:val="multilevel"/>
    <w:tmpl w:val="EB2C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4019EA"/>
    <w:multiLevelType w:val="multilevel"/>
    <w:tmpl w:val="1960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AC221C"/>
    <w:multiLevelType w:val="multilevel"/>
    <w:tmpl w:val="7424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A1FE8"/>
    <w:multiLevelType w:val="multilevel"/>
    <w:tmpl w:val="74B4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3F6008"/>
    <w:multiLevelType w:val="multilevel"/>
    <w:tmpl w:val="A5D6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8710F6"/>
    <w:multiLevelType w:val="multilevel"/>
    <w:tmpl w:val="9C04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CD05EA"/>
    <w:multiLevelType w:val="multilevel"/>
    <w:tmpl w:val="38D2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935469"/>
    <w:multiLevelType w:val="multilevel"/>
    <w:tmpl w:val="0CF4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425E5C"/>
    <w:multiLevelType w:val="multilevel"/>
    <w:tmpl w:val="4FF8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282AE2"/>
    <w:multiLevelType w:val="multilevel"/>
    <w:tmpl w:val="A5B6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9D10B8"/>
    <w:multiLevelType w:val="multilevel"/>
    <w:tmpl w:val="388C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1F0112"/>
    <w:multiLevelType w:val="multilevel"/>
    <w:tmpl w:val="7386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322E8D"/>
    <w:multiLevelType w:val="multilevel"/>
    <w:tmpl w:val="09B4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9"/>
  </w:num>
  <w:num w:numId="5">
    <w:abstractNumId w:val="10"/>
  </w:num>
  <w:num w:numId="6">
    <w:abstractNumId w:val="11"/>
  </w:num>
  <w:num w:numId="7">
    <w:abstractNumId w:val="12"/>
  </w:num>
  <w:num w:numId="8">
    <w:abstractNumId w:val="5"/>
  </w:num>
  <w:num w:numId="9">
    <w:abstractNumId w:val="6"/>
  </w:num>
  <w:num w:numId="10">
    <w:abstractNumId w:val="4"/>
  </w:num>
  <w:num w:numId="11">
    <w:abstractNumId w:val="13"/>
  </w:num>
  <w:num w:numId="12">
    <w:abstractNumId w:val="0"/>
  </w:num>
  <w:num w:numId="13">
    <w:abstractNumId w:val="15"/>
  </w:num>
  <w:num w:numId="14">
    <w:abstractNumId w:val="8"/>
  </w:num>
  <w:num w:numId="15">
    <w:abstractNumId w:val="3"/>
  </w:num>
  <w:num w:numId="16">
    <w:abstractNumId w:val="7"/>
  </w:num>
  <w:num w:numId="17">
    <w:abstractNumId w:val="17"/>
  </w:num>
  <w:num w:numId="18">
    <w:abstractNumId w:val="2"/>
  </w:num>
  <w:num w:numId="19">
    <w:abstractNumId w:val="16"/>
  </w:num>
  <w:num w:numId="20">
    <w:abstractNumId w:val="2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E73"/>
    <w:rsid w:val="00E20E73"/>
    <w:rsid w:val="00FA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77"/>
  </w:style>
  <w:style w:type="paragraph" w:styleId="1">
    <w:name w:val="heading 1"/>
    <w:basedOn w:val="a"/>
    <w:link w:val="10"/>
    <w:uiPriority w:val="9"/>
    <w:qFormat/>
    <w:rsid w:val="00E20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E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0E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Media/Default/Documents/%D0%92%D0%9F%D0%A0/VPR_MA-4_Opisanie_2019.pdf" TargetMode="External"/><Relationship Id="rId13" Type="http://schemas.openxmlformats.org/officeDocument/2006/relationships/hyperlink" Target="https://fioco.ru/Media/Default/Documents/%D0%92%D0%9F%D0%A0/VPR_MA-5_DEMO_2019.pdf" TargetMode="External"/><Relationship Id="rId18" Type="http://schemas.openxmlformats.org/officeDocument/2006/relationships/hyperlink" Target="https://fioco.ru/Media/Default/Documents/%D0%92%D0%9F%D0%A0/VPR_IS-5_Opisanie_2019.pdf" TargetMode="External"/><Relationship Id="rId26" Type="http://schemas.openxmlformats.org/officeDocument/2006/relationships/hyperlink" Target="https://fioco.ru/Media/Default/Documents/%D0%92%D0%9F%D0%A0/VPR_IS-6_Opisanie_2019.pdf" TargetMode="External"/><Relationship Id="rId39" Type="http://schemas.openxmlformats.org/officeDocument/2006/relationships/hyperlink" Target="https://fioco.ru/Media/Default/Documents/%D0%92%D0%9F%D0%A0/VPR_OB-7_DEMO_201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oco.ru/Media/Default/Documents/%D0%92%D0%9F%D0%A0/VPR_MA-6_DEMO_2019.pdf" TargetMode="External"/><Relationship Id="rId34" Type="http://schemas.openxmlformats.org/officeDocument/2006/relationships/hyperlink" Target="https://fioco.ru/Media/Default/Documents/%D0%92%D0%9F%D0%A0/VPR_MA-7_Opisanie_2019.pdf" TargetMode="External"/><Relationship Id="rId42" Type="http://schemas.openxmlformats.org/officeDocument/2006/relationships/hyperlink" Target="https://fioco.ru/Media/Default/Documents/%D0%92%D0%9F%D0%A0/VPR_GG-7_Opisanie_2019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fioco.ru/Media/Default/Documents/%D0%92%D0%9F%D0%A0/VPR_MA-4_DEMO_2019.pdf" TargetMode="External"/><Relationship Id="rId12" Type="http://schemas.openxmlformats.org/officeDocument/2006/relationships/hyperlink" Target="https://fioco.ru/Media/Default/Documents/%D0%92%D0%9F%D0%A0/VPR_RU-5_Opisanie_2019.pdf" TargetMode="External"/><Relationship Id="rId17" Type="http://schemas.openxmlformats.org/officeDocument/2006/relationships/hyperlink" Target="https://fioco.ru/Media/Default/Documents/%D0%92%D0%9F%D0%A0/VPR_IS-5_DEMO_2019.pdf" TargetMode="External"/><Relationship Id="rId25" Type="http://schemas.openxmlformats.org/officeDocument/2006/relationships/hyperlink" Target="https://fioco.ru/Media/Default/Documents/%D0%92%D0%9F%D0%A0/VPR_IS-6_%20DEMO_2019.pdf" TargetMode="External"/><Relationship Id="rId33" Type="http://schemas.openxmlformats.org/officeDocument/2006/relationships/hyperlink" Target="https://fioco.ru/Media/Default/Documents/%D0%92%D0%9F%D0%A0/VPR_MA-7_DEMO_2019.pdf" TargetMode="External"/><Relationship Id="rId38" Type="http://schemas.openxmlformats.org/officeDocument/2006/relationships/hyperlink" Target="https://fioco.ru/Media/Default/Documents/%D0%92%D0%9F%D0%A0/VPR_IS-7_Opisanie_2019.pdf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/VPR_BI-5_Opisanie_2019.pdf" TargetMode="External"/><Relationship Id="rId20" Type="http://schemas.openxmlformats.org/officeDocument/2006/relationships/hyperlink" Target="https://fioco.ru/Media/Default/Documents/%D0%92%D0%9F%D0%A0/VPR_RU-6_Opisanie_2019.pdf" TargetMode="External"/><Relationship Id="rId29" Type="http://schemas.openxmlformats.org/officeDocument/2006/relationships/hyperlink" Target="https://fioco.ru/Media/Default/Documents/%D0%92%D0%9F%D0%A0/VPR_GG-6_DEMO_2019.pdf" TargetMode="External"/><Relationship Id="rId41" Type="http://schemas.openxmlformats.org/officeDocument/2006/relationships/hyperlink" Target="https://fioco.ru/Media/Default/Documents/%D0%92%D0%9F%D0%A0/VPR_GG-7_DEMO_201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/VPR_RU-4_Opisanie_2019.pdf" TargetMode="External"/><Relationship Id="rId11" Type="http://schemas.openxmlformats.org/officeDocument/2006/relationships/hyperlink" Target="https://fioco.ru/Media/Default/Documents/%D0%92%D0%9F%D0%A0/VPR_RU-5_DEMO_2019.pdf" TargetMode="External"/><Relationship Id="rId24" Type="http://schemas.openxmlformats.org/officeDocument/2006/relationships/hyperlink" Target="https://fioco.ru/Media/Default/Documents/%D0%92%D0%9F%D0%A0/VPR_BI-6_Opisanie_2019.pdf" TargetMode="External"/><Relationship Id="rId32" Type="http://schemas.openxmlformats.org/officeDocument/2006/relationships/hyperlink" Target="https://fioco.ru/Media/Default/Documents/%D0%92%D0%9F%D0%A0/VPR_RU-7_Opisanie_2019.pdf" TargetMode="External"/><Relationship Id="rId37" Type="http://schemas.openxmlformats.org/officeDocument/2006/relationships/hyperlink" Target="https://fioco.ru/Media/Default/Documents/%D0%92%D0%9F%D0%A0/VPR_IS-7_DEMO_2019.pdf" TargetMode="External"/><Relationship Id="rId40" Type="http://schemas.openxmlformats.org/officeDocument/2006/relationships/hyperlink" Target="https://fioco.ru/Media/Default/Documents/%D0%92%D0%9F%D0%A0/VPR_OB-7_Opisanie_2019.pdf" TargetMode="External"/><Relationship Id="rId45" Type="http://schemas.openxmlformats.org/officeDocument/2006/relationships/hyperlink" Target="http://www.fipi.ru/ege-i-gve-11/vpr" TargetMode="External"/><Relationship Id="rId5" Type="http://schemas.openxmlformats.org/officeDocument/2006/relationships/hyperlink" Target="https://fioco.ru/Media/Default/Documents/%D0%92%D0%9F%D0%A0/VPR_RU-4_DEMO_2019.pdf" TargetMode="External"/><Relationship Id="rId15" Type="http://schemas.openxmlformats.org/officeDocument/2006/relationships/hyperlink" Target="https://fioco.ru/Media/Default/Documents/%D0%92%D0%9F%D0%A0/VPR_%20BI-5_%20DEMO_2019.pdf" TargetMode="External"/><Relationship Id="rId23" Type="http://schemas.openxmlformats.org/officeDocument/2006/relationships/hyperlink" Target="https://fioco.ru/Media/Default/Documents/%D0%92%D0%9F%D0%A0/VPR_BI-6_DEMO_2019.pdf" TargetMode="External"/><Relationship Id="rId28" Type="http://schemas.openxmlformats.org/officeDocument/2006/relationships/hyperlink" Target="https://fioco.ru/Media/Default/Documents/%D0%92%D0%9F%D0%A0/VPR_OB-6_Opisanie_2019.pdf" TargetMode="External"/><Relationship Id="rId36" Type="http://schemas.openxmlformats.org/officeDocument/2006/relationships/hyperlink" Target="https://fioco.ru/Media/Default/Documents/%D0%92%D0%9F%D0%A0/VPR_BI-7_Opisanie_2019.pdf" TargetMode="External"/><Relationship Id="rId10" Type="http://schemas.openxmlformats.org/officeDocument/2006/relationships/hyperlink" Target="https://fioco.ru/Media/Default/Documents/%D0%92%D0%9F%D0%A0/VPR_OKR-4_Opisanie_2019.pdf" TargetMode="External"/><Relationship Id="rId19" Type="http://schemas.openxmlformats.org/officeDocument/2006/relationships/hyperlink" Target="https://fioco.ru/Media/Default/Documents/%D0%92%D0%9F%D0%A0/VPR_RU-6_DEMO_2019.pdf" TargetMode="External"/><Relationship Id="rId31" Type="http://schemas.openxmlformats.org/officeDocument/2006/relationships/hyperlink" Target="https://fioco.ru/Media/Default/Documents/%D0%92%D0%9F%D0%A0/VPR_RU-7_DEMO_2019.pdf" TargetMode="External"/><Relationship Id="rId44" Type="http://schemas.openxmlformats.org/officeDocument/2006/relationships/hyperlink" Target="https://fioco.ru/Media/Default/Documents/%D0%92%D0%9F%D0%A0/VPR_AYA-7_Opisanie_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/VPR_OKR-4_DEMO_2019.pdf" TargetMode="External"/><Relationship Id="rId14" Type="http://schemas.openxmlformats.org/officeDocument/2006/relationships/hyperlink" Target="https://fioco.ru/Media/Default/Documents/%D0%92%D0%9F%D0%A0/VPR_MA-5_Opisanie_2019.pdf" TargetMode="External"/><Relationship Id="rId22" Type="http://schemas.openxmlformats.org/officeDocument/2006/relationships/hyperlink" Target="https://fioco.ru/Media/Default/Documents/%D0%92%D0%9F%D0%A0/VPR_MA-6_Opisanie_2019.pdf" TargetMode="External"/><Relationship Id="rId27" Type="http://schemas.openxmlformats.org/officeDocument/2006/relationships/hyperlink" Target="https://fioco.ru/Media/Default/Documents/%D0%92%D0%9F%D0%A0/VPR_OB-6_DEMO_2019.pdf" TargetMode="External"/><Relationship Id="rId30" Type="http://schemas.openxmlformats.org/officeDocument/2006/relationships/hyperlink" Target="https://fioco.ru/Media/Default/Documents/%D0%92%D0%9F%D0%A0/VPR_GG-6_Opisanie_2019.pdf" TargetMode="External"/><Relationship Id="rId35" Type="http://schemas.openxmlformats.org/officeDocument/2006/relationships/hyperlink" Target="https://fioco.ru/Media/Default/Documents/%D0%92%D0%9F%D0%A0/VPR_BI-7_DEMO_2019.pdf" TargetMode="External"/><Relationship Id="rId43" Type="http://schemas.openxmlformats.org/officeDocument/2006/relationships/hyperlink" Target="https://fioco.ru/Media/Default/Documents/%D0%92%D0%9F%D0%A0/VPR_AYA-7_DEMO_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1069</Words>
  <Characters>6095</Characters>
  <Application>Microsoft Office Word</Application>
  <DocSecurity>0</DocSecurity>
  <Lines>50</Lines>
  <Paragraphs>14</Paragraphs>
  <ScaleCrop>false</ScaleCrop>
  <Company>diakov.net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4501</dc:creator>
  <cp:lastModifiedBy>4501</cp:lastModifiedBy>
  <cp:revision>2</cp:revision>
  <dcterms:created xsi:type="dcterms:W3CDTF">2019-02-01T06:42:00Z</dcterms:created>
  <dcterms:modified xsi:type="dcterms:W3CDTF">2019-02-01T06:43:00Z</dcterms:modified>
</cp:coreProperties>
</file>