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B2" w:rsidRDefault="00E01280" w:rsidP="00E012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36B7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E01280" w:rsidRPr="006836B7" w:rsidRDefault="00E01280" w:rsidP="00E012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36B7">
        <w:rPr>
          <w:rFonts w:ascii="Times New Roman" w:hAnsi="Times New Roman" w:cs="Times New Roman"/>
          <w:sz w:val="24"/>
          <w:szCs w:val="24"/>
        </w:rPr>
        <w:t>о педагогах</w:t>
      </w:r>
      <w:r w:rsidR="004129B2">
        <w:rPr>
          <w:rFonts w:ascii="Times New Roman" w:hAnsi="Times New Roman" w:cs="Times New Roman"/>
          <w:sz w:val="24"/>
          <w:szCs w:val="24"/>
        </w:rPr>
        <w:t xml:space="preserve"> СКК</w:t>
      </w:r>
      <w:r w:rsidRPr="006836B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836B7">
        <w:rPr>
          <w:rFonts w:ascii="Times New Roman" w:hAnsi="Times New Roman" w:cs="Times New Roman"/>
          <w:sz w:val="24"/>
          <w:szCs w:val="24"/>
        </w:rPr>
        <w:t>работаю</w:t>
      </w:r>
      <w:r>
        <w:rPr>
          <w:rFonts w:ascii="Times New Roman" w:hAnsi="Times New Roman" w:cs="Times New Roman"/>
          <w:sz w:val="24"/>
          <w:szCs w:val="24"/>
        </w:rPr>
        <w:t xml:space="preserve">щих </w:t>
      </w:r>
      <w:r w:rsidR="004129B2">
        <w:rPr>
          <w:rFonts w:ascii="Times New Roman" w:hAnsi="Times New Roman" w:cs="Times New Roman"/>
          <w:sz w:val="24"/>
          <w:szCs w:val="24"/>
        </w:rPr>
        <w:t xml:space="preserve"> </w:t>
      </w:r>
      <w:r w:rsidR="004A30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A307C">
        <w:rPr>
          <w:rFonts w:ascii="Times New Roman" w:hAnsi="Times New Roman" w:cs="Times New Roman"/>
          <w:sz w:val="24"/>
          <w:szCs w:val="24"/>
        </w:rPr>
        <w:t xml:space="preserve"> Средней школе № 32 в 2025-2026</w:t>
      </w:r>
      <w:r w:rsidRPr="006836B7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E01280" w:rsidRPr="006836B7" w:rsidRDefault="00E01280" w:rsidP="00E012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36B7">
        <w:rPr>
          <w:rFonts w:ascii="Times New Roman" w:hAnsi="Times New Roman" w:cs="Times New Roman"/>
          <w:sz w:val="24"/>
          <w:szCs w:val="24"/>
        </w:rPr>
        <w:t xml:space="preserve">(ФИО педагога, образование, преподаваемый предмет, категория, курсы повышения квалификации, </w:t>
      </w:r>
      <w:proofErr w:type="spellStart"/>
      <w:r w:rsidRPr="006836B7">
        <w:rPr>
          <w:rFonts w:ascii="Times New Roman" w:hAnsi="Times New Roman" w:cs="Times New Roman"/>
          <w:sz w:val="24"/>
          <w:szCs w:val="24"/>
        </w:rPr>
        <w:t>педстаж</w:t>
      </w:r>
      <w:proofErr w:type="spellEnd"/>
      <w:r w:rsidRPr="006836B7">
        <w:rPr>
          <w:rFonts w:ascii="Times New Roman" w:hAnsi="Times New Roman" w:cs="Times New Roman"/>
          <w:sz w:val="24"/>
          <w:szCs w:val="24"/>
        </w:rPr>
        <w:t>, общий стаж)</w:t>
      </w:r>
    </w:p>
    <w:p w:rsidR="00E01280" w:rsidRPr="006836B7" w:rsidRDefault="00E01280" w:rsidP="00E012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701"/>
        <w:gridCol w:w="1701"/>
        <w:gridCol w:w="850"/>
        <w:gridCol w:w="6521"/>
        <w:gridCol w:w="1135"/>
        <w:gridCol w:w="992"/>
      </w:tblGrid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836B7" w:rsidRDefault="00E01280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836B7" w:rsidRDefault="00E01280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836B7" w:rsidRDefault="00E01280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836B7" w:rsidRDefault="00E01280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836B7" w:rsidRDefault="00E01280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Наименование курсов повышения квалификации,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836B7" w:rsidRDefault="00E01280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  <w:proofErr w:type="spellEnd"/>
          </w:p>
          <w:p w:rsidR="00E01280" w:rsidRPr="006836B7" w:rsidRDefault="00E01280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на 01.09.</w:t>
            </w:r>
          </w:p>
          <w:p w:rsidR="00E01280" w:rsidRPr="006836B7" w:rsidRDefault="004A307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836B7" w:rsidRDefault="00E01280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Общий стаж на 01.09.</w:t>
            </w:r>
          </w:p>
          <w:p w:rsidR="00E01280" w:rsidRPr="006836B7" w:rsidRDefault="004A307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Гордеев Игорь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спорт;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4" w:rsidRPr="00CB3424" w:rsidRDefault="00CB3424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D95FF9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D95FF9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ООО ЦПК «Луч знаний»: Переподготовка: «Учитель -дефектолог/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95FF9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ГАОУ ДПО СО «ИРО»,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</w:t>
            </w:r>
            <w:proofErr w:type="spell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</w:t>
            </w:r>
            <w:r w:rsidR="00D95FF9">
              <w:rPr>
                <w:rFonts w:ascii="Times New Roman" w:hAnsi="Times New Roman" w:cs="Times New Roman"/>
                <w:sz w:val="24"/>
                <w:szCs w:val="24"/>
              </w:rPr>
              <w:t>и основного общего образования".</w:t>
            </w:r>
          </w:p>
          <w:p w:rsidR="00E01280" w:rsidRPr="006836B7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E12E1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1" w:rsidRPr="00E01280" w:rsidRDefault="006E12E1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1" w:rsidRPr="006836B7" w:rsidRDefault="006E12E1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1" w:rsidRPr="006836B7" w:rsidRDefault="006E12E1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1" w:rsidRPr="006836B7" w:rsidRDefault="006E12E1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1" w:rsidRPr="006836B7" w:rsidRDefault="006E12E1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D03F75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(технология), основы социальной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1" w:rsidRPr="006836B7" w:rsidRDefault="00D03F75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1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D95FF9" w:rsidRPr="00C43DA5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«Внедрение ФГОС для обучающихся с ОВЗ».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1" w:rsidRDefault="00700317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1" w:rsidRDefault="00700317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Заварницина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классы;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9F395B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AB" w:rsidRDefault="00CF75AB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аспекты формирования навыков ИКТ – компетентности учителя в цифровой образовательной среде».</w:t>
            </w:r>
          </w:p>
          <w:p w:rsidR="00CF75AB" w:rsidRDefault="00CF75AB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8DB" w:rsidRDefault="00BB68DB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ГАОУ ДПО СО «ИРО» «Организация учебной деятельности обучающихся на углубленном уровне с использованием библиотеки цифрового образовательного контента в соответствии с ФГОС НОО».</w:t>
            </w:r>
          </w:p>
          <w:p w:rsidR="00D95FF9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2024, АНО ДПО «ОУ Каменный город» «Формирующие оценивание в условиях реализации ФГОС».</w:t>
            </w:r>
          </w:p>
          <w:p w:rsidR="00CB3424" w:rsidRDefault="00CB3424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CF75AB" w:rsidRDefault="00CF75AB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ФГБОУ ВЦ «Орленок»: «Подготовка к реализации программы «Орлята». </w:t>
            </w:r>
          </w:p>
          <w:p w:rsidR="00E01280" w:rsidRPr="006836B7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Проекты в начальной школе: развиваем самостоятельность и применяем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на практике»</w:t>
            </w:r>
          </w:p>
          <w:p w:rsidR="00E01280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 ООО УЦ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Профакадемия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» «Реализация ФГОС для обучающихся с ОВЗ в общеобразовательной организации» </w:t>
            </w:r>
          </w:p>
          <w:p w:rsidR="00E01280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ГАОУ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СО «ИРО»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</w:t>
            </w:r>
            <w:proofErr w:type="spell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 </w:t>
            </w:r>
          </w:p>
          <w:p w:rsidR="00E01280" w:rsidRPr="006836B7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Замараева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преподавания начального образования;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с углублённой психологической подготовкой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Изо, музыка, ритмика,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AB" w:rsidRDefault="00CF75AB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 w:rsidR="00D95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FF9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>
              <w:t xml:space="preserve"> 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Единый урок РФ «Актуальные аспекты формирования навыков ИКТ – компетентности учителя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среде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FF9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CB3424" w:rsidRDefault="00CB3424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E01280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ГАОУ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СО «ИРО»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</w:t>
            </w:r>
            <w:proofErr w:type="spell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 </w:t>
            </w:r>
          </w:p>
          <w:p w:rsidR="00CF75AB" w:rsidRPr="006836B7" w:rsidRDefault="00CF75AB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A52197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A3702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02" w:rsidRPr="00E01280" w:rsidRDefault="002A3702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02" w:rsidRPr="006836B7" w:rsidRDefault="002A3702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02" w:rsidRPr="006836B7" w:rsidRDefault="002A3702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02" w:rsidRPr="006836B7" w:rsidRDefault="00421728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02" w:rsidRPr="006836B7" w:rsidRDefault="00421728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02" w:rsidRPr="006836B7" w:rsidRDefault="00421728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02" w:rsidRDefault="00421728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F75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75AB"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«ИРО»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>"Формирование читательской грамотности обучающихся в соответствии с требованиями ФГОС к результатам освоения основной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1728" w:rsidRPr="00C43DA5" w:rsidRDefault="00421728" w:rsidP="00CF7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2025, </w:t>
            </w:r>
            <w:r w:rsidR="00CF75AB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  <w:r w:rsidR="00CF75AB"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аспекты формирования навыков ИКТ – компетентности учителя в цифровой образовательной среде.»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02" w:rsidRDefault="00421728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02" w:rsidRDefault="00421728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Корелина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Тамара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классах;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9F395B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0D7F48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</w:t>
            </w:r>
            <w:r w:rsidR="00B26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E8" w:rsidRPr="00B260E8">
              <w:rPr>
                <w:rFonts w:ascii="Times New Roman" w:hAnsi="Times New Roman" w:cs="Times New Roman"/>
                <w:sz w:val="24"/>
                <w:szCs w:val="24"/>
              </w:rPr>
              <w:t xml:space="preserve">НАНО «ИПО» </w:t>
            </w:r>
            <w:r w:rsidR="00B260E8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образования».</w:t>
            </w:r>
          </w:p>
          <w:p w:rsidR="002A4601" w:rsidRDefault="002A4601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«Каменный город» «Формирующие оценивание в условиях реализации ФГОС».</w:t>
            </w:r>
          </w:p>
          <w:p w:rsidR="00CB3424" w:rsidRDefault="00CB3424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ГА ОУВО «Государственный университет просвещения» «Особенности преподавания учебного предмета «Основы безопасности и зажиты родины» в условиях внесения изменений в ФОП ООО и ФОП СОО».</w:t>
            </w:r>
          </w:p>
          <w:p w:rsidR="005B2BC2" w:rsidRDefault="005B2BC2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2024, 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«Учебный предмет «Основы безопасности и защиты Родины»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ориентированное обучение».</w:t>
            </w:r>
          </w:p>
          <w:p w:rsidR="005B2BC2" w:rsidRPr="006836B7" w:rsidRDefault="005B2BC2" w:rsidP="005B2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«Профилактика проявлений терроризма и экстремизма в образовательных организациях».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Кузина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психология;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психология.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  <w:p w:rsidR="009F395B" w:rsidRDefault="009F395B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9F395B" w:rsidRDefault="009F395B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F395B" w:rsidRDefault="009F395B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F395B" w:rsidRDefault="009F395B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F395B" w:rsidRPr="006836B7" w:rsidRDefault="009F395B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CF75AB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аспекты формирования навыков ИКТ – компетентности учителя в цифровой образовательной среде.»</w:t>
            </w:r>
          </w:p>
          <w:p w:rsidR="00A803A9" w:rsidRDefault="00A803A9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FF9" w:rsidRDefault="00D95FF9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CB3424" w:rsidRPr="006836B7" w:rsidRDefault="00CB3424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Кулакова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Факультет психологии; Психолог. Преподаватель по специальност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«Психология»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Учитель-дефектолог,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4A307C" w:rsidP="00CF75AB">
            <w:pPr>
              <w:tabs>
                <w:tab w:val="left" w:pos="1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280"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5AB"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 w:rsidR="00CF75AB"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5AB">
              <w:rPr>
                <w:rFonts w:ascii="Times New Roman" w:hAnsi="Times New Roman" w:cs="Times New Roman"/>
                <w:sz w:val="24"/>
                <w:szCs w:val="24"/>
              </w:rPr>
              <w:t>«Актуальные аспекты формирования навыков ИКТ – компетентности учителя в цифровой образовательной среде.»</w:t>
            </w:r>
            <w:r w:rsidR="00D95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FF9" w:rsidRDefault="00D95FF9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D95FF9" w:rsidRPr="006836B7" w:rsidRDefault="00D95FF9" w:rsidP="00CF75AB">
            <w:pPr>
              <w:tabs>
                <w:tab w:val="left" w:pos="1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280" w:rsidRPr="006836B7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Кулезнева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Средне-специальное, неоконченное 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Психолог-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5B" w:rsidRDefault="00E01280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ОСЖ,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труд,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</w:t>
            </w:r>
          </w:p>
          <w:p w:rsidR="00E01280" w:rsidRPr="006836B7" w:rsidRDefault="00E01280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8" w:rsidRDefault="000D7F48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FF9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>
              <w:t xml:space="preserve"> 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Единый урок РФ «Актуальные аспекты формирования навыков ИКТ – компетентности учителя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среде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742" w:rsidRDefault="00D95FF9" w:rsidP="005727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572742" w:rsidRDefault="00572742" w:rsidP="005727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«ИРО»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«Формирующее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обучающихся».</w:t>
            </w:r>
          </w:p>
          <w:p w:rsidR="00FD4030" w:rsidRDefault="00FD4030" w:rsidP="005727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2024, ООО «Региональный центр повышения квалификации» «Формирование у обучающихся навыков, обеспечивающих технологический суверенитет страны </w:t>
            </w:r>
            <w:r w:rsidR="00171D74">
              <w:rPr>
                <w:rFonts w:ascii="Times New Roman" w:hAnsi="Times New Roman" w:cs="Times New Roman"/>
                <w:sz w:val="24"/>
                <w:szCs w:val="24"/>
              </w:rPr>
              <w:t>(математика, физика, информатика, химия, биология).</w:t>
            </w:r>
          </w:p>
          <w:p w:rsidR="00E01280" w:rsidRDefault="00E01280" w:rsidP="005727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АНО ДПО УЦ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Профразвитие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Методика обучения математике в основной и средней школе, инновации и методики».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F75" w:rsidRPr="006836B7" w:rsidRDefault="00D03F75" w:rsidP="005727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ФГБО УВО «УГПУ» «Совершенствование гибких навыков педагогов в конкурсном движении».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Мордовских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«Дефектология»</w:t>
            </w:r>
            <w:r w:rsidR="00D95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- квалификация учитель-дефектолог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биология,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8" w:rsidRDefault="000D7F48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3A9" w:rsidRDefault="00A803A9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АНО ДПО «Учебный центр», «Педагогическая деятельность в профессиональном обучении, дополнительном профессиональном образовании»</w:t>
            </w:r>
          </w:p>
          <w:p w:rsidR="00A803A9" w:rsidRDefault="00A803A9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АНО ДПО «Учебный центр», «Теория и методика преподавания предмета химии. Педагогическая деятельность по проектированию и реализации образовательного процесса».</w:t>
            </w:r>
          </w:p>
          <w:p w:rsidR="00D95FF9" w:rsidRDefault="00D95FF9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>
              <w:t xml:space="preserve"> 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Единый урок РФ «Актуальные аспекты формирования навыков ИКТ – компетентности учителя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среде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601" w:rsidRDefault="002A4601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2024, УР ГПУ «Использование цифровых лабораторий в естественно-научной исследовательской и п</w:t>
            </w:r>
            <w:r w:rsidR="00D95FF9">
              <w:rPr>
                <w:rFonts w:ascii="Times New Roman" w:hAnsi="Times New Roman" w:cs="Times New Roman"/>
                <w:sz w:val="24"/>
                <w:szCs w:val="24"/>
              </w:rPr>
              <w:t>роектной деятельности учащихся».</w:t>
            </w:r>
          </w:p>
          <w:p w:rsidR="00D95FF9" w:rsidRDefault="00D95FF9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CB3424" w:rsidRDefault="00CB3424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CB3424" w:rsidRDefault="00CB3424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Государственный университет просвещения «Обучение учебному предмету «Труд/технология в условиях внесения изменений в ФОП ООО».</w:t>
            </w:r>
          </w:p>
          <w:p w:rsidR="00171D74" w:rsidRDefault="00171D74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ООО «Региональный центр повышения квалификации» «Формирование у обучающихся навыков, обеспечивающих технологический суверенитет страны (математика, физика, информатика, химия, биология).</w:t>
            </w:r>
          </w:p>
          <w:p w:rsidR="00E01280" w:rsidRPr="00DE0A3C" w:rsidRDefault="00E01280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</w:t>
            </w:r>
            <w:proofErr w:type="spell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основного общего образования"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A52197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A3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148DB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DB" w:rsidRPr="00E01280" w:rsidRDefault="00D148DB" w:rsidP="00D148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DB" w:rsidRPr="006836B7" w:rsidRDefault="00D148DB" w:rsidP="00D14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Мезенцева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DB" w:rsidRPr="006836B7" w:rsidRDefault="00D148DB" w:rsidP="00D14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DB" w:rsidRPr="006836B7" w:rsidRDefault="00D148DB" w:rsidP="00D14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литературы. </w:t>
            </w:r>
          </w:p>
          <w:p w:rsidR="00D148DB" w:rsidRPr="006836B7" w:rsidRDefault="00D148DB" w:rsidP="00D14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по специальности «Филология»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DB" w:rsidRPr="006836B7" w:rsidRDefault="00D148DB" w:rsidP="00D14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DB" w:rsidRPr="006836B7" w:rsidRDefault="00D148DB" w:rsidP="00D14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DB" w:rsidRDefault="00D148DB" w:rsidP="00D14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D148DB" w:rsidRDefault="00D148DB" w:rsidP="00D14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ГАОУ ДПО СО «ИРО» «Подготовка экспертов и собеседников итогового собеседования по русскому языку в 9 классе».</w:t>
            </w:r>
          </w:p>
          <w:p w:rsidR="00D148DB" w:rsidRPr="00DE0A3C" w:rsidRDefault="00D148DB" w:rsidP="00D14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</w:t>
            </w:r>
            <w:proofErr w:type="spell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DB" w:rsidRPr="006836B7" w:rsidRDefault="00D148DB" w:rsidP="00D14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DB" w:rsidRPr="006836B7" w:rsidRDefault="00D148DB" w:rsidP="00D14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Прокопьева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Социальной педагогики и социальной работы;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«Социальная педагогика» с дополнительной специальност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ью «Физическая культура и спорт»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DB" w:rsidRDefault="00D148DB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E01280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2022, «Российская академия образования», «Исследовательский модуль: подготовка и сопровождение социологических исследований по вопросам трудностей в обучении»</w:t>
            </w:r>
          </w:p>
          <w:p w:rsidR="00E01280" w:rsidRPr="006836B7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</w:t>
            </w:r>
            <w:proofErr w:type="spell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D148DB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Сидорова Елена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Факультет специального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CF75AB" w:rsidP="00CF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280" w:rsidRPr="006836B7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CF75AB" w:rsidP="004A307C">
            <w:pPr>
              <w:tabs>
                <w:tab w:val="left" w:pos="1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аспекты формирования навыков ИКТ – компетентности учителя в цифровой образовательной среде».</w:t>
            </w:r>
          </w:p>
          <w:p w:rsidR="00D95FF9" w:rsidRPr="006836B7" w:rsidRDefault="00D95FF9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A52197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3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Степанова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классах;</w:t>
            </w:r>
          </w:p>
          <w:p w:rsidR="00E01280" w:rsidRPr="006836B7" w:rsidRDefault="00E01280" w:rsidP="00E0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учитель математики неполной средней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  <w:r w:rsidR="009F39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395B" w:rsidRPr="006836B7" w:rsidRDefault="009F395B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A9" w:rsidRDefault="00A803A9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2025, Единый урок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Организация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обучающихся с ОВЗ».</w:t>
            </w:r>
          </w:p>
          <w:p w:rsidR="00D95FF9" w:rsidRDefault="00D95FF9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2025, Единый урок РФ 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FF9" w:rsidRDefault="00D95FF9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2025, Единый урок РФ 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«Актуальные аспекты формирования навыков ИКТ – компетентности учителя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среде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FF9" w:rsidRDefault="00D95FF9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9">
              <w:rPr>
                <w:rFonts w:ascii="Times New Roman" w:hAnsi="Times New Roman" w:cs="Times New Roman"/>
                <w:sz w:val="24"/>
                <w:szCs w:val="24"/>
              </w:rPr>
              <w:t>2024, УР ГПУ «Использование цифровых лабораторий в естественно-научной исследовательской и проектной деятельности учащихся»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FF9" w:rsidRDefault="00D95FF9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CB3424" w:rsidRDefault="00CB3424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E01280" w:rsidRPr="006836B7" w:rsidRDefault="00E01280" w:rsidP="004A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развития образования Свердловской области "Функциональная грамотность обучающихся как </w:t>
            </w:r>
            <w:proofErr w:type="spell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A52197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3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3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Сутягина Татьяна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классы;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классов;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Психология;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и муниципальное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язык,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Высшая КК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AB" w:rsidRDefault="00CF75AB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>
              <w:t xml:space="preserve"> 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Единый урок РФ «Актуальные аспекты формирования навыков ИКТ – компетентности учителя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среде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FF9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E01280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2022, ГАОУ ДПО СО «ИРО», «Развитие механизмов управления качество образования на основе проектной деятельности в контексте требований ФГОС общего образования». </w:t>
            </w:r>
          </w:p>
          <w:p w:rsidR="00CB3424" w:rsidRDefault="00CB3424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2024, Использование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ФОП ООО».</w:t>
            </w:r>
          </w:p>
          <w:p w:rsidR="00E01280" w:rsidRPr="006836B7" w:rsidRDefault="00E01280" w:rsidP="00E01280">
            <w:pPr>
              <w:tabs>
                <w:tab w:val="left" w:pos="1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22, УЦ «Всеобуч», 36 часов, «Оценка и формирование функцион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грамотности обучающихся».</w:t>
            </w:r>
          </w:p>
          <w:p w:rsidR="00E01280" w:rsidRDefault="00E01280" w:rsidP="00E01280">
            <w:pPr>
              <w:tabs>
                <w:tab w:val="left" w:pos="1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 ЦПИ и РО «Новый 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использования тестирования для текущего контроля знаний учащихся ФГОС ООО»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280" w:rsidRPr="006836B7" w:rsidRDefault="00E01280" w:rsidP="00E01280">
            <w:pPr>
              <w:tabs>
                <w:tab w:val="left" w:pos="1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ГАОУ ДПО СО «ИРО», 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"Функциональная грамотность обучающихся как </w:t>
            </w:r>
            <w:proofErr w:type="spell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Холодова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образование;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5B" w:rsidRDefault="00E01280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  <w:r w:rsidR="009F39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труд,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ОСЖ,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395B" w:rsidRPr="006836B7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2025, 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FF9" w:rsidRDefault="00D95FF9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CB3424" w:rsidRDefault="00CB3424" w:rsidP="00CB3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572742" w:rsidRDefault="00572742" w:rsidP="00CB3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ГАОУ ДПО СО «ИРО» «</w:t>
            </w:r>
            <w:r w:rsidR="00FD4030">
              <w:rPr>
                <w:rFonts w:ascii="Times New Roman" w:hAnsi="Times New Roman" w:cs="Times New Roman"/>
                <w:sz w:val="24"/>
                <w:szCs w:val="24"/>
              </w:rPr>
              <w:t>Медиативные технологии в работе классного руководителя».</w:t>
            </w:r>
          </w:p>
          <w:p w:rsidR="00CB3424" w:rsidRDefault="00CB3424" w:rsidP="00D95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FF9" w:rsidRPr="006836B7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01280" w:rsidRPr="006836B7" w:rsidTr="00D03F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E01280" w:rsidRDefault="00E01280" w:rsidP="00E0128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Шишкина Ксения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Средне-специальное,</w:t>
            </w:r>
          </w:p>
          <w:p w:rsidR="00E01280" w:rsidRPr="006836B7" w:rsidRDefault="004A307C" w:rsidP="004A3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1280" w:rsidRPr="006836B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Педагогика;</w:t>
            </w:r>
          </w:p>
          <w:p w:rsidR="00E01280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и начальных классов коррекционно-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развивающего обучения</w:t>
            </w: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СКК</w:t>
            </w:r>
            <w:r w:rsidR="009F39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</w:p>
          <w:p w:rsidR="009F395B" w:rsidRDefault="009F395B" w:rsidP="009F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труд,</w:t>
            </w:r>
          </w:p>
          <w:p w:rsidR="009F395B" w:rsidRDefault="009F395B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F395B" w:rsidRPr="006836B7" w:rsidRDefault="009F395B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280" w:rsidRPr="006836B7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руководителя по УВР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КК</w:t>
            </w:r>
          </w:p>
          <w:p w:rsidR="00E01280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280" w:rsidRDefault="00E01280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280" w:rsidRPr="006836B7" w:rsidRDefault="00E01280" w:rsidP="00E0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A9" w:rsidRDefault="00A803A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FF9" w:rsidRDefault="00D95FF9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CB3424" w:rsidRDefault="00CB3424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2024, ГАОУ ДПО СО «ИРО» «Мотивирующее образовательное пространство школы как основа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результатов в соответствии с обновленными ФГОС начального общего образования».</w:t>
            </w:r>
          </w:p>
          <w:p w:rsidR="00171D74" w:rsidRDefault="00171D74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2024, ГАОУ ДПО СО «ИРО», 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обучающихся с ОВЗ разных нозологических групп. Вариативный модуль: организация работы педагога с обучающимися с ТИР».</w:t>
            </w:r>
          </w:p>
          <w:p w:rsidR="00D03F75" w:rsidRDefault="00D03F75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</w:t>
            </w:r>
            <w:r w:rsidRPr="00D03F75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«Введение обновленных ФГОС общего образования: Управленческий аспект».</w:t>
            </w:r>
          </w:p>
          <w:p w:rsidR="00D03F75" w:rsidRDefault="00D03F75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ФГБО УВО «УГПУ» «Совершенствование гибких навыков педагогов в конкурсном движении». </w:t>
            </w:r>
          </w:p>
          <w:p w:rsidR="00E01280" w:rsidRDefault="00E01280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 ГАОУ ДПО СО «ИРО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обучающихся как </w:t>
            </w:r>
            <w:proofErr w:type="spell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 </w:t>
            </w:r>
          </w:p>
          <w:p w:rsidR="00CB3424" w:rsidRPr="006836B7" w:rsidRDefault="00CB3424" w:rsidP="00E01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836B7" w:rsidRDefault="004A307C" w:rsidP="00E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C4A0C" w:rsidRDefault="006C4A0C"/>
    <w:sectPr w:rsidR="006C4A0C" w:rsidSect="00A52197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97319"/>
    <w:multiLevelType w:val="hybridMultilevel"/>
    <w:tmpl w:val="99969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5A"/>
    <w:rsid w:val="000C3C94"/>
    <w:rsid w:val="000D7F48"/>
    <w:rsid w:val="00171D74"/>
    <w:rsid w:val="002A3702"/>
    <w:rsid w:val="002A4601"/>
    <w:rsid w:val="004129B2"/>
    <w:rsid w:val="00421728"/>
    <w:rsid w:val="004A307C"/>
    <w:rsid w:val="00572742"/>
    <w:rsid w:val="005B2BC2"/>
    <w:rsid w:val="006C4A0C"/>
    <w:rsid w:val="006E12E1"/>
    <w:rsid w:val="00700317"/>
    <w:rsid w:val="009F395B"/>
    <w:rsid w:val="00A52197"/>
    <w:rsid w:val="00A803A9"/>
    <w:rsid w:val="00AE5C49"/>
    <w:rsid w:val="00B260E8"/>
    <w:rsid w:val="00B65667"/>
    <w:rsid w:val="00BB68DB"/>
    <w:rsid w:val="00CB3424"/>
    <w:rsid w:val="00CC4D5A"/>
    <w:rsid w:val="00CF75AB"/>
    <w:rsid w:val="00D03F75"/>
    <w:rsid w:val="00D148DB"/>
    <w:rsid w:val="00D95FF9"/>
    <w:rsid w:val="00DF6C50"/>
    <w:rsid w:val="00E01280"/>
    <w:rsid w:val="00F424E3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2E63C-9908-4647-B3C5-B9F5F0FF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2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2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2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4E3"/>
    <w:rPr>
      <w:rFonts w:ascii="Segoe UI" w:hAnsi="Segoe UI" w:cs="Segoe UI"/>
      <w:sz w:val="18"/>
      <w:szCs w:val="18"/>
    </w:rPr>
  </w:style>
  <w:style w:type="paragraph" w:customStyle="1" w:styleId="PreformattedText">
    <w:name w:val="Preformatted Text"/>
    <w:basedOn w:val="a"/>
    <w:next w:val="a"/>
    <w:rsid w:val="00B6566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Mono" w:eastAsia="Liberation Mono" w:hAnsi="Liberation Mono" w:cs="Liberation Mono"/>
      <w:color w:val="000000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20</cp:revision>
  <cp:lastPrinted>2024-09-05T06:30:00Z</cp:lastPrinted>
  <dcterms:created xsi:type="dcterms:W3CDTF">2024-09-04T10:47:00Z</dcterms:created>
  <dcterms:modified xsi:type="dcterms:W3CDTF">2025-10-14T11:07:00Z</dcterms:modified>
</cp:coreProperties>
</file>