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0400" w14:textId="77777777" w:rsidR="00976AEB" w:rsidRDefault="00000000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Численность обучающихся по реализуемым образовательным программам</w:t>
      </w:r>
    </w:p>
    <w:p w14:paraId="62D368F6" w14:textId="1A3CCE7A" w:rsidR="00976AEB" w:rsidRDefault="00000000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 xml:space="preserve">Общая численность обучающихся на </w:t>
      </w:r>
      <w:r w:rsidR="00A552BC"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05</w:t>
      </w: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.0</w:t>
      </w:r>
      <w:r w:rsidR="00A552BC"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3</w:t>
      </w: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.202</w:t>
      </w:r>
      <w:r w:rsidR="00A552BC"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6</w:t>
      </w: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 xml:space="preserve"> - 2</w:t>
      </w:r>
      <w:r w:rsidR="00A44727"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0</w:t>
      </w:r>
      <w:r w:rsidR="00A552BC"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7</w:t>
      </w: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 xml:space="preserve"> человека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712"/>
        <w:gridCol w:w="1571"/>
        <w:gridCol w:w="1550"/>
        <w:gridCol w:w="1099"/>
        <w:gridCol w:w="1735"/>
        <w:gridCol w:w="1789"/>
      </w:tblGrid>
      <w:tr w:rsidR="00976AEB" w14:paraId="240A2F5D" w14:textId="77777777"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36E9409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999999"/>
                <w:sz w:val="18"/>
                <w:szCs w:val="18"/>
                <w:lang w:eastAsia="ru-RU"/>
                <w14:ligatures w14:val="none"/>
              </w:rPr>
              <w:t>РЕАЛИЗУЕМЫЕ ОБРАЗОВАТЕЛЬНЫЕ ПРОГРАММЫ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43201FA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999999"/>
                <w:sz w:val="18"/>
                <w:szCs w:val="18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D828C18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999999"/>
                <w:sz w:val="18"/>
                <w:szCs w:val="18"/>
                <w:lang w:eastAsia="ru-RU"/>
                <w14:ligatures w14:val="none"/>
              </w:rPr>
              <w:t>БЮДЖЕТ СУБЪЕКТА РОССИЙСКОЙ ФЕДЕРАЦИИ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04453802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999999"/>
                <w:sz w:val="18"/>
                <w:szCs w:val="18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E825C8C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999999"/>
                <w:sz w:val="18"/>
                <w:szCs w:val="18"/>
                <w:lang w:eastAsia="ru-RU"/>
                <w14:ligatures w14:val="none"/>
              </w:rPr>
              <w:t>ПО ДОГОВОРАМ ОБ ОБРАЗОВАНИИ ЗА СЧЕТ СРЕДСТВ ФИЗИЧЕСКИХ ЛИЦ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A254D10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999999"/>
                <w:sz w:val="18"/>
                <w:szCs w:val="18"/>
                <w:lang w:eastAsia="ru-RU"/>
                <w14:ligatures w14:val="none"/>
              </w:rPr>
              <w:t>ПО ДОГОВОРАМ ОБ ОБРАЗОВАНИИ ЗА СЧЕТ ЮРИДИЧЕСКИХ ЛИЦ</w:t>
            </w:r>
          </w:p>
        </w:tc>
      </w:tr>
      <w:tr w:rsidR="00976AEB" w14:paraId="1B710389" w14:textId="77777777"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35C7C061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Начальное общее ООП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B2C088D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350F5B7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03EF6E49" w14:textId="543C6188" w:rsidR="00976AEB" w:rsidRDefault="00017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5</w:t>
            </w:r>
            <w:r w:rsidR="00A5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366A34A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3930D45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76AEB" w14:paraId="5552F923" w14:textId="77777777"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9A14EB9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Начальное общее АООП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C55F2A4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84A327B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17F554D" w14:textId="196F50C3" w:rsidR="00976AEB" w:rsidRDefault="00A5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CF842CA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B2714B9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76AEB" w14:paraId="4862EC65" w14:textId="77777777">
        <w:trPr>
          <w:trHeight w:val="198"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B2C9E56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Основное общее ООП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9C3354A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0E02F06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378DC88" w14:textId="432634B2" w:rsidR="00976AEB" w:rsidRDefault="00017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EB1480F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22674FC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76AEB" w14:paraId="1874F16B" w14:textId="77777777"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613BA7B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Основное общее АООП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0DE5C7B8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32B98D0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A923B86" w14:textId="7896BCE9" w:rsidR="00976AEB" w:rsidRDefault="00017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7028D52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7F4768E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76AEB" w14:paraId="4D6873BA" w14:textId="77777777"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95E4274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02838E8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21BCACF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F405FAF" w14:textId="7B13147E" w:rsidR="00976AEB" w:rsidRDefault="00A5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t>2</w:t>
            </w:r>
            <w:r w:rsidR="000170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3A39969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6412D02" w14:textId="77777777" w:rsidR="00976A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</w:tr>
    </w:tbl>
    <w:p w14:paraId="3B2C83C8" w14:textId="77777777" w:rsidR="00976AEB" w:rsidRDefault="00000000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ООП - основная образовательная программа</w:t>
      </w:r>
    </w:p>
    <w:p w14:paraId="35C867FF" w14:textId="77777777" w:rsidR="00976AEB" w:rsidRDefault="00000000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АООП - адаптированная основная образовательная программа</w:t>
      </w:r>
    </w:p>
    <w:p w14:paraId="644A8165" w14:textId="77777777" w:rsidR="00976AEB" w:rsidRDefault="00000000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000000"/>
          <w:sz w:val="30"/>
          <w:szCs w:val="30"/>
          <w:lang w:eastAsia="ru-RU"/>
          <w14:ligatures w14:val="none"/>
        </w:rPr>
        <w:t>Численность обучающихся, являющихся иностранными гражданами - 0 человек</w:t>
      </w:r>
    </w:p>
    <w:p w14:paraId="1952DEC7" w14:textId="77777777" w:rsidR="00976AEB" w:rsidRDefault="00976AEB"/>
    <w:sectPr w:rsidR="0097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2827" w14:textId="77777777" w:rsidR="00205751" w:rsidRDefault="00205751">
      <w:pPr>
        <w:spacing w:after="0" w:line="240" w:lineRule="auto"/>
      </w:pPr>
      <w:r>
        <w:separator/>
      </w:r>
    </w:p>
  </w:endnote>
  <w:endnote w:type="continuationSeparator" w:id="0">
    <w:p w14:paraId="6113ED39" w14:textId="77777777" w:rsidR="00205751" w:rsidRDefault="0020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BFB6" w14:textId="77777777" w:rsidR="00205751" w:rsidRDefault="00205751">
      <w:pPr>
        <w:spacing w:after="0" w:line="240" w:lineRule="auto"/>
      </w:pPr>
      <w:r>
        <w:separator/>
      </w:r>
    </w:p>
  </w:footnote>
  <w:footnote w:type="continuationSeparator" w:id="0">
    <w:p w14:paraId="3627D751" w14:textId="77777777" w:rsidR="00205751" w:rsidRDefault="00205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EB"/>
    <w:rsid w:val="0001701D"/>
    <w:rsid w:val="00205751"/>
    <w:rsid w:val="00976AEB"/>
    <w:rsid w:val="00A44727"/>
    <w:rsid w:val="00A552BC"/>
    <w:rsid w:val="00F2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F211"/>
  <w15:docId w15:val="{807F2CA3-9006-4EB3-9237-E1D22A2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a">
    <w:name w:val="Strong"/>
    <w:basedOn w:val="a0"/>
    <w:uiPriority w:val="22"/>
    <w:qFormat/>
    <w:rPr>
      <w:b/>
      <w:bCs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7</cp:revision>
  <dcterms:created xsi:type="dcterms:W3CDTF">2024-08-08T09:33:00Z</dcterms:created>
  <dcterms:modified xsi:type="dcterms:W3CDTF">2026-03-05T05:16:00Z</dcterms:modified>
</cp:coreProperties>
</file>