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D6" w:rsidRPr="003F40D6" w:rsidRDefault="003F40D6" w:rsidP="003F40D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F40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планом работы административно-методического совета МБОУ «СОШ № 32» 26.03.2018 года состоялось </w:t>
      </w:r>
      <w:r w:rsidRPr="003F40D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информационно-методическое совещание по теме </w:t>
      </w:r>
      <w:r w:rsidRPr="003F40D6">
        <w:rPr>
          <w:rFonts w:ascii="Times New Roman" w:hAnsi="Times New Roman" w:cs="Times New Roman"/>
          <w:sz w:val="28"/>
          <w:szCs w:val="28"/>
        </w:rPr>
        <w:t>«</w:t>
      </w:r>
      <w:r w:rsidRPr="003F40D6">
        <w:rPr>
          <w:rFonts w:ascii="Times New Roman" w:hAnsi="Times New Roman" w:cs="Times New Roman"/>
          <w:b/>
          <w:sz w:val="28"/>
          <w:szCs w:val="28"/>
          <w:u w:val="single"/>
        </w:rPr>
        <w:t>Смысловое чтение».</w:t>
      </w:r>
    </w:p>
    <w:p w:rsidR="003F40D6" w:rsidRPr="003F40D6" w:rsidRDefault="003F40D6" w:rsidP="003F40D6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40D6" w:rsidRDefault="003F40D6" w:rsidP="003F40D6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F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работе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совещания</w:t>
      </w:r>
      <w:r w:rsidRPr="00414F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приняли участие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414F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 школы.</w:t>
      </w:r>
    </w:p>
    <w:p w:rsidR="003F40D6" w:rsidRPr="00414F02" w:rsidRDefault="003F40D6" w:rsidP="003F40D6">
      <w:pPr>
        <w:shd w:val="clear" w:color="auto" w:fill="FFFFFF"/>
        <w:spacing w:after="136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F40D6" w:rsidRDefault="003F40D6" w:rsidP="003F40D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выступлений:</w:t>
      </w:r>
    </w:p>
    <w:p w:rsidR="003F40D6" w:rsidRDefault="003F40D6" w:rsidP="003F40D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40D6" w:rsidRDefault="003F40D6" w:rsidP="003F4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«Понятие смыслового чтения».  Биндюкова Н.С.</w:t>
      </w:r>
    </w:p>
    <w:p w:rsidR="003F40D6" w:rsidRDefault="003F40D6" w:rsidP="003F4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«Современный подход к формированию навыка смыслового чтения. Проблемы». Гоголева М.А.</w:t>
      </w:r>
    </w:p>
    <w:p w:rsidR="003F40D6" w:rsidRDefault="003F40D6" w:rsidP="003F4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«Методы и приёмы смыслового чтения в начальной школе». </w:t>
      </w:r>
    </w:p>
    <w:p w:rsidR="003F40D6" w:rsidRDefault="003F40D6" w:rsidP="003F40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Кулакова Н.В.</w:t>
      </w:r>
    </w:p>
    <w:p w:rsidR="003F40D6" w:rsidRDefault="003F40D6" w:rsidP="003F4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«Методы и приёмы смыслового чтения в основной школе».</w:t>
      </w:r>
    </w:p>
    <w:p w:rsidR="003F40D6" w:rsidRDefault="003F40D6" w:rsidP="003F40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Третьякова А.А., Малых Е.М.</w:t>
      </w:r>
    </w:p>
    <w:p w:rsidR="003F40D6" w:rsidRDefault="003F40D6" w:rsidP="003F4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«Психологическая составляющая смыслового чтения. Особенности диагностики».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Петливанная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F40D6" w:rsidRDefault="003F40D6" w:rsidP="003F40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«Междисциплинарное обучение смысловому чтению».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3F40D6" w:rsidRDefault="003F40D6" w:rsidP="003F40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F40D6" w:rsidRDefault="003F40D6" w:rsidP="003F40D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данном </w:t>
      </w:r>
      <w:r w:rsidRPr="003F40D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информационно-методическо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</w:t>
      </w:r>
      <w:r w:rsidRPr="003F40D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совещани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педагоги р</w:t>
      </w:r>
      <w:r w:rsidRPr="00414F02">
        <w:rPr>
          <w:rFonts w:ascii="Times New Roman" w:eastAsia="Times New Roman" w:hAnsi="Times New Roman" w:cs="Times New Roman"/>
          <w:color w:val="333333"/>
          <w:sz w:val="28"/>
          <w:szCs w:val="28"/>
        </w:rPr>
        <w:t>ешили: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F40D6" w:rsidRPr="00414F02" w:rsidRDefault="003F40D6" w:rsidP="003F40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4F0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в работе опыт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коллег, материал, представленный на совещании;</w:t>
      </w:r>
      <w:r w:rsidRPr="00414F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F40D6" w:rsidRPr="00DF3EEB" w:rsidRDefault="003F40D6" w:rsidP="003F40D6">
      <w:pPr>
        <w:pStyle w:val="a3"/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ввести в школе с первого класса</w:t>
      </w:r>
      <w:r w:rsidRPr="00DF3E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курс внеурочной деятельности «Смысловое чтение».</w:t>
      </w:r>
    </w:p>
    <w:p w:rsidR="003F40D6" w:rsidRPr="00414F02" w:rsidRDefault="003F40D6" w:rsidP="003F40D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255E" w:rsidRDefault="0066255E" w:rsidP="0066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ШМО предметов гуманитарного цикла     Биндюкова Н.С.</w:t>
      </w:r>
    </w:p>
    <w:p w:rsidR="002062D0" w:rsidRPr="003F40D6" w:rsidRDefault="002062D0" w:rsidP="003F40D6"/>
    <w:sectPr w:rsidR="002062D0" w:rsidRPr="003F40D6" w:rsidSect="0039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5E5B"/>
    <w:multiLevelType w:val="hybridMultilevel"/>
    <w:tmpl w:val="AE9C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B05EF"/>
    <w:multiLevelType w:val="hybridMultilevel"/>
    <w:tmpl w:val="AEE0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40D6"/>
    <w:rsid w:val="002062D0"/>
    <w:rsid w:val="00393ECD"/>
    <w:rsid w:val="003F40D6"/>
    <w:rsid w:val="0066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32</dc:creator>
  <cp:keywords/>
  <dc:description/>
  <cp:lastModifiedBy>МОУ СОШ 32</cp:lastModifiedBy>
  <cp:revision>3</cp:revision>
  <dcterms:created xsi:type="dcterms:W3CDTF">2018-04-23T06:56:00Z</dcterms:created>
  <dcterms:modified xsi:type="dcterms:W3CDTF">2018-04-23T07:56:00Z</dcterms:modified>
</cp:coreProperties>
</file>